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C7B33" w14:textId="77777777" w:rsidR="00F3355C" w:rsidRPr="00F3355C" w:rsidRDefault="00F3355C" w:rsidP="00F3355C">
      <w:r w:rsidRPr="00F3355C">
        <w:t>Ben je in opleiding tot Orthopedagoog-Generalist en op zoek naar een supervisor?</w:t>
      </w:r>
    </w:p>
    <w:p w14:paraId="38CF3456" w14:textId="1F80FB68" w:rsidR="00F3355C" w:rsidRPr="00F3355C" w:rsidRDefault="00F3355C" w:rsidP="00F3355C">
      <w:r w:rsidRPr="00F3355C">
        <w:t xml:space="preserve">Via </w:t>
      </w:r>
      <w:r w:rsidRPr="00F3355C">
        <w:rPr>
          <w:b/>
          <w:bCs/>
        </w:rPr>
        <w:t>Supervisie voor jou</w:t>
      </w:r>
      <w:r w:rsidRPr="00F3355C">
        <w:t xml:space="preserve"> bied ik supervisie aan voor </w:t>
      </w:r>
      <w:r>
        <w:t xml:space="preserve">o.a. </w:t>
      </w:r>
      <w:proofErr w:type="spellStart"/>
      <w:r w:rsidRPr="00F3355C">
        <w:t>opleidelingen</w:t>
      </w:r>
      <w:proofErr w:type="spellEnd"/>
      <w:r w:rsidRPr="00F3355C">
        <w:t xml:space="preserve"> die zich verder willen ontwikkelen in hun professionele handelen. In de supervisie is ruimte voor eigen casuïstiek, professionele dilemma’s, positionering, reflectie op je handelen en thema’s die je tijdens je opleiding en in je werk tegenkomt.</w:t>
      </w:r>
    </w:p>
    <w:p w14:paraId="001794CC" w14:textId="77777777" w:rsidR="00F3355C" w:rsidRPr="00F3355C" w:rsidRDefault="00F3355C" w:rsidP="00F3355C">
      <w:r w:rsidRPr="00F3355C">
        <w:t>Ik ben Orthopedagoog-Generalist en NVO-geregistreerd supervisor. Mijn stijl is betrokken, praktisch en reflectief, met aandacht voor zowel jouw professionele ontwikkeling als de persoon achter de professional.</w:t>
      </w:r>
    </w:p>
    <w:p w14:paraId="23B40983" w14:textId="55E6BEFB" w:rsidR="00F3355C" w:rsidRPr="00F3355C" w:rsidRDefault="00F3355C" w:rsidP="00F3355C">
      <w:r w:rsidRPr="00F3355C">
        <w:t xml:space="preserve">Supervisie kan online of op locatie in Gendt </w:t>
      </w:r>
      <w:r>
        <w:t xml:space="preserve">of Amersfoort </w:t>
      </w:r>
      <w:r w:rsidRPr="00F3355C">
        <w:t>plaatsvinden. Startmoment, frequentie en invulling stemmen we samen af.</w:t>
      </w:r>
    </w:p>
    <w:p w14:paraId="4CDDB14B" w14:textId="77777777" w:rsidR="00F3355C" w:rsidRPr="00F3355C" w:rsidRDefault="00F3355C" w:rsidP="00F3355C">
      <w:r w:rsidRPr="00F3355C">
        <w:t>Meer informatie: supervisievoorjou.nl</w:t>
      </w:r>
    </w:p>
    <w:p w14:paraId="6293F6A6" w14:textId="77777777" w:rsidR="00A64796" w:rsidRDefault="00A64796"/>
    <w:sectPr w:rsidR="00A647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20A"/>
    <w:rsid w:val="000F0478"/>
    <w:rsid w:val="00154FF0"/>
    <w:rsid w:val="0084414B"/>
    <w:rsid w:val="009A0728"/>
    <w:rsid w:val="00A64796"/>
    <w:rsid w:val="00AC73D9"/>
    <w:rsid w:val="00BC34F7"/>
    <w:rsid w:val="00C9620A"/>
    <w:rsid w:val="00F3355C"/>
    <w:rsid w:val="00F778BF"/>
    <w:rsid w:val="00FD7E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01A3D"/>
  <w15:chartTrackingRefBased/>
  <w15:docId w15:val="{041E8060-BA61-4B65-B3D8-065DF8862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962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962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9620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9620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9620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9620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9620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9620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9620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620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9620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9620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9620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9620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9620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9620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9620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9620A"/>
    <w:rPr>
      <w:rFonts w:eastAsiaTheme="majorEastAsia" w:cstheme="majorBidi"/>
      <w:color w:val="272727" w:themeColor="text1" w:themeTint="D8"/>
    </w:rPr>
  </w:style>
  <w:style w:type="paragraph" w:styleId="Titel">
    <w:name w:val="Title"/>
    <w:basedOn w:val="Standaard"/>
    <w:next w:val="Standaard"/>
    <w:link w:val="TitelChar"/>
    <w:uiPriority w:val="10"/>
    <w:qFormat/>
    <w:rsid w:val="00C962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620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9620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9620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9620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9620A"/>
    <w:rPr>
      <w:i/>
      <w:iCs/>
      <w:color w:val="404040" w:themeColor="text1" w:themeTint="BF"/>
    </w:rPr>
  </w:style>
  <w:style w:type="paragraph" w:styleId="Lijstalinea">
    <w:name w:val="List Paragraph"/>
    <w:basedOn w:val="Standaard"/>
    <w:uiPriority w:val="34"/>
    <w:qFormat/>
    <w:rsid w:val="00C9620A"/>
    <w:pPr>
      <w:ind w:left="720"/>
      <w:contextualSpacing/>
    </w:pPr>
  </w:style>
  <w:style w:type="character" w:styleId="Intensievebenadrukking">
    <w:name w:val="Intense Emphasis"/>
    <w:basedOn w:val="Standaardalinea-lettertype"/>
    <w:uiPriority w:val="21"/>
    <w:qFormat/>
    <w:rsid w:val="00C9620A"/>
    <w:rPr>
      <w:i/>
      <w:iCs/>
      <w:color w:val="0F4761" w:themeColor="accent1" w:themeShade="BF"/>
    </w:rPr>
  </w:style>
  <w:style w:type="paragraph" w:styleId="Duidelijkcitaat">
    <w:name w:val="Intense Quote"/>
    <w:basedOn w:val="Standaard"/>
    <w:next w:val="Standaard"/>
    <w:link w:val="DuidelijkcitaatChar"/>
    <w:uiPriority w:val="30"/>
    <w:qFormat/>
    <w:rsid w:val="00C962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9620A"/>
    <w:rPr>
      <w:i/>
      <w:iCs/>
      <w:color w:val="0F4761" w:themeColor="accent1" w:themeShade="BF"/>
    </w:rPr>
  </w:style>
  <w:style w:type="character" w:styleId="Intensieveverwijzing">
    <w:name w:val="Intense Reference"/>
    <w:basedOn w:val="Standaardalinea-lettertype"/>
    <w:uiPriority w:val="32"/>
    <w:qFormat/>
    <w:rsid w:val="00C962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119</Words>
  <Characters>658</Characters>
  <Application>Microsoft Office Word</Application>
  <DocSecurity>0</DocSecurity>
  <Lines>5</Lines>
  <Paragraphs>1</Paragraphs>
  <ScaleCrop>false</ScaleCrop>
  <Company/>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Blommers</dc:creator>
  <cp:keywords/>
  <dc:description/>
  <cp:lastModifiedBy>Stephanie Blommers</cp:lastModifiedBy>
  <cp:revision>3</cp:revision>
  <dcterms:created xsi:type="dcterms:W3CDTF">2026-09-10T12:36:00Z</dcterms:created>
  <dcterms:modified xsi:type="dcterms:W3CDTF">2026-09-10T12:40:00Z</dcterms:modified>
</cp:coreProperties>
</file>